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89" w:rsidRDefault="00E52289" w:rsidP="00E52289">
      <w:pPr>
        <w:jc w:val="both"/>
        <w:rPr>
          <w:b/>
        </w:rPr>
      </w:pPr>
    </w:p>
    <w:p w:rsidR="00E52289" w:rsidRPr="00E52289" w:rsidRDefault="00E52289" w:rsidP="00E52289">
      <w:pPr>
        <w:jc w:val="center"/>
        <w:rPr>
          <w:b/>
          <w:color w:val="0070C0"/>
          <w:sz w:val="32"/>
          <w:szCs w:val="32"/>
        </w:rPr>
      </w:pPr>
      <w:r w:rsidRPr="00E52289">
        <w:rPr>
          <w:b/>
          <w:color w:val="0070C0"/>
          <w:sz w:val="32"/>
          <w:szCs w:val="32"/>
        </w:rPr>
        <w:t>Первый год обучения (дети 5-6 лет)</w:t>
      </w:r>
    </w:p>
    <w:p w:rsidR="00E52289" w:rsidRDefault="00E52289" w:rsidP="00E52289">
      <w:pPr>
        <w:jc w:val="both"/>
      </w:pPr>
    </w:p>
    <w:p w:rsidR="00E52289" w:rsidRDefault="00E52289" w:rsidP="00E52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занятий</w:t>
      </w:r>
    </w:p>
    <w:p w:rsidR="00E52289" w:rsidRDefault="00E52289" w:rsidP="00E52289">
      <w:pPr>
        <w:jc w:val="center"/>
        <w:rPr>
          <w:b/>
          <w:sz w:val="28"/>
          <w:szCs w:val="28"/>
        </w:rPr>
      </w:pP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p w:rsidR="00E52289" w:rsidRDefault="00E52289" w:rsidP="00E52289">
      <w:r>
        <w:rPr>
          <w:b/>
          <w:sz w:val="28"/>
          <w:szCs w:val="28"/>
        </w:rPr>
        <w:t>Занятие 1. Рисование. «Букет осени».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Расширять знания о видах и жанрах изобразительного искусства, о натюрморте.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2.Учить рисовать натюрморт «по воску».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Развивать способность выбирать интересное и выразительное сочетание восковых мелков и акварельных красок.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4.Воспитывать у детей любовь к  природе.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восковые мелки, акварель, кисти №6, альбомные листы, банки с водой, картина художника И. </w:t>
      </w:r>
      <w:proofErr w:type="spellStart"/>
      <w:r>
        <w:rPr>
          <w:sz w:val="28"/>
          <w:szCs w:val="28"/>
        </w:rPr>
        <w:t>Хруцкого</w:t>
      </w:r>
      <w:proofErr w:type="spellEnd"/>
      <w:r>
        <w:rPr>
          <w:sz w:val="28"/>
          <w:szCs w:val="28"/>
        </w:rPr>
        <w:t xml:space="preserve"> «Цветы и плоды». 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2. Рисование. «Осенняя сказка».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1. Учить изображать осеннюю природу, основываясь на ее поэтической характеристике.       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Развивать умение использовать разные способы рисования деревьев (пятно, замкнутое контуром, подробная деталировка), линейную перспективу, линию горизонта.                   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Закреплять умение в смешивании красок, получении разных оттенков.                                  4. Вызвать радостные эмоции при восприятии поэтического произведения об осени.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гуашь, акварель, кисти разных размеров, палитры, альбомные листы, банки с водой.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3. Рисование. «Портрет друга (по памяти)».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1.Закрепить представление о жанре портрета.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Развивать в детях способность вглядываться в человеческие лица.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Учить рисовать портрет друга, правильно изображая черты его лица.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4.Воспитывать уважительные и дружеские отношения друг к другу.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 белая и тонированная разного размера, простые карандаши, акварель, кисти разных размеров, банки с водой, салфетки, ножницы декоративные.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Занятия 4-8. Лепка. Композиция «Подводное царство».</w:t>
      </w:r>
    </w:p>
    <w:p w:rsidR="00E52289" w:rsidRDefault="00E52289" w:rsidP="00E52289">
      <w:r>
        <w:rPr>
          <w:b/>
          <w:sz w:val="28"/>
          <w:szCs w:val="28"/>
        </w:rPr>
        <w:t>Занятие 4. «Мраморные камушки и морские звезды, веселые улитки и чудесные раковины»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1.Вызвать интерес к созданию композиции и лепке образов подводного мира по представлению.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использовать разные приемы в лепки: раскатывание, вытягивание, закручивание, смешивание двух цветов.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воображение, фантазию.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4.Воспитывать интерес к </w:t>
      </w:r>
      <w:proofErr w:type="spellStart"/>
      <w:r>
        <w:rPr>
          <w:sz w:val="28"/>
          <w:szCs w:val="28"/>
        </w:rPr>
        <w:t>эксперементированию</w:t>
      </w:r>
      <w:proofErr w:type="spellEnd"/>
      <w:r>
        <w:rPr>
          <w:sz w:val="28"/>
          <w:szCs w:val="28"/>
        </w:rPr>
        <w:t xml:space="preserve"> с художественными материалами.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большая коробка, обклеенная цветной бумагой для морской композиции, пластилин «</w:t>
      </w:r>
      <w:proofErr w:type="spellStart"/>
      <w:r>
        <w:rPr>
          <w:sz w:val="28"/>
          <w:szCs w:val="28"/>
        </w:rPr>
        <w:t>флюрики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салфетки, бисер, </w:t>
      </w:r>
      <w:proofErr w:type="spellStart"/>
      <w:r>
        <w:rPr>
          <w:sz w:val="28"/>
          <w:szCs w:val="28"/>
        </w:rPr>
        <w:t>пайетки</w:t>
      </w:r>
      <w:proofErr w:type="spellEnd"/>
      <w:r>
        <w:rPr>
          <w:sz w:val="28"/>
          <w:szCs w:val="28"/>
        </w:rPr>
        <w:t>, стеки, фигурки морских животных,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5. Лепка.  «Танцующие водоросли и озорные рыбки»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1.Вызвать интерес к созданию композиции и лепке образов подводного мира по представлению.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создавать образы морских водорослей способом закручивания жгутиков; различных рыбок, раскатывая форму диска, украшая бисером.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чувство формы и композиции.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4.Воспитывать интерес к </w:t>
      </w:r>
      <w:proofErr w:type="spellStart"/>
      <w:r>
        <w:rPr>
          <w:sz w:val="28"/>
          <w:szCs w:val="28"/>
        </w:rPr>
        <w:t>эксперементированию</w:t>
      </w:r>
      <w:proofErr w:type="spellEnd"/>
      <w:r>
        <w:rPr>
          <w:sz w:val="28"/>
          <w:szCs w:val="28"/>
        </w:rPr>
        <w:t xml:space="preserve"> с художественными материалами. 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большая коробка, обклеенная цветной бумагой для композиции, пластилин «</w:t>
      </w:r>
      <w:proofErr w:type="spellStart"/>
      <w:r>
        <w:rPr>
          <w:sz w:val="28"/>
          <w:szCs w:val="28"/>
        </w:rPr>
        <w:t>флюрики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салфетки, бисер, </w:t>
      </w:r>
      <w:proofErr w:type="spellStart"/>
      <w:r>
        <w:rPr>
          <w:sz w:val="28"/>
          <w:szCs w:val="28"/>
        </w:rPr>
        <w:t>пайетки</w:t>
      </w:r>
      <w:proofErr w:type="spellEnd"/>
      <w:r>
        <w:rPr>
          <w:sz w:val="28"/>
          <w:szCs w:val="28"/>
        </w:rPr>
        <w:t xml:space="preserve">, стеки, деревянные палочки (зубочистки), фигурки морских животных,  </w:t>
      </w:r>
      <w:proofErr w:type="gramEnd"/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6. Лепка.  «Медузы и осьминоги, морские коньки и крабы»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1.Вызвать интерес к созданию композиции и  лепке образов подводного мира по представлению.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 Учить создавать образы медуз, осьминогов, крабов из слегка сплющенного шарика; морского конька из толстой «колбаски», путем вытягивания и </w:t>
      </w:r>
      <w:proofErr w:type="spellStart"/>
      <w:r>
        <w:rPr>
          <w:sz w:val="28"/>
          <w:szCs w:val="28"/>
        </w:rPr>
        <w:t>прищипывания</w:t>
      </w:r>
      <w:proofErr w:type="spellEnd"/>
      <w:r>
        <w:rPr>
          <w:sz w:val="28"/>
          <w:szCs w:val="28"/>
        </w:rPr>
        <w:t xml:space="preserve"> деталей, украшая бисером.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восприятие, чувство формы и композиции.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4.Воспитывать любознательность, самостоятельность, инициативность.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большая коробка, обклеенная цветной бумагой для композиции, пластилин «</w:t>
      </w:r>
      <w:proofErr w:type="spellStart"/>
      <w:r>
        <w:rPr>
          <w:sz w:val="28"/>
          <w:szCs w:val="28"/>
        </w:rPr>
        <w:t>флюрики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салфетки, бисер, </w:t>
      </w:r>
      <w:proofErr w:type="spellStart"/>
      <w:r>
        <w:rPr>
          <w:sz w:val="28"/>
          <w:szCs w:val="28"/>
        </w:rPr>
        <w:t>паетки</w:t>
      </w:r>
      <w:proofErr w:type="spellEnd"/>
      <w:r>
        <w:rPr>
          <w:sz w:val="28"/>
          <w:szCs w:val="28"/>
        </w:rPr>
        <w:t>, стеки, деревянные палочки (зубочистки), фигурки морских животных, технологическая карта с пошаговым выполнением задания.</w:t>
      </w:r>
      <w:proofErr w:type="gramEnd"/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7. Лепка. «Дворец Морского царя»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1.Вызвать интерес к созданию композиции и  лепке образов подводного мира по представлению.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Учить создавать дворец Морского царя, используя пластиковые бутылочки, украшая их яркими </w:t>
      </w:r>
      <w:proofErr w:type="spellStart"/>
      <w:r>
        <w:rPr>
          <w:sz w:val="28"/>
          <w:szCs w:val="28"/>
        </w:rPr>
        <w:t>налепами</w:t>
      </w:r>
      <w:proofErr w:type="spellEnd"/>
      <w:r>
        <w:rPr>
          <w:sz w:val="28"/>
          <w:szCs w:val="28"/>
        </w:rPr>
        <w:t xml:space="preserve"> и бисером и верхушкой в форме башенки.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образное восприятие, фантазию.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любознательность, самостоятельность, инициативность.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большая коробка, обклеенная цветной бумагой для композиции, пластилин «</w:t>
      </w:r>
      <w:proofErr w:type="spellStart"/>
      <w:r>
        <w:rPr>
          <w:sz w:val="28"/>
          <w:szCs w:val="28"/>
        </w:rPr>
        <w:t>флюрики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салфетки, бисер, </w:t>
      </w:r>
      <w:proofErr w:type="spellStart"/>
      <w:r>
        <w:rPr>
          <w:sz w:val="28"/>
          <w:szCs w:val="28"/>
        </w:rPr>
        <w:t>паетки</w:t>
      </w:r>
      <w:proofErr w:type="spellEnd"/>
      <w:r>
        <w:rPr>
          <w:sz w:val="28"/>
          <w:szCs w:val="28"/>
        </w:rPr>
        <w:t>, стеки, деревянные палочки (зубочистки), пластиковые бутылочки со срезанным дном и вырезанным отверстием,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8. Лепка.  «Подводный Владыка - Нептун»</w:t>
      </w:r>
    </w:p>
    <w:p w:rsidR="00E52289" w:rsidRDefault="00E52289" w:rsidP="00E5228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1.Вызвать интерес к созданию композиции и  лепке образов подводного мира по представлению.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 Учить лепить Морского царя или русалочку с туловищем в виде  уплощенного конуса или цилиндрика, руками – двумя валиками, хвостом – конусом, остальные части способом </w:t>
      </w:r>
      <w:proofErr w:type="spellStart"/>
      <w:r>
        <w:rPr>
          <w:sz w:val="28"/>
          <w:szCs w:val="28"/>
        </w:rPr>
        <w:t>налепа</w:t>
      </w:r>
      <w:proofErr w:type="spellEnd"/>
      <w:r>
        <w:rPr>
          <w:sz w:val="28"/>
          <w:szCs w:val="28"/>
        </w:rPr>
        <w:t xml:space="preserve">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Совершенствовать умение оформлять поделки.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Развивать воображение, чувство пропорции.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большая коробка, обклеенная цветной бумагой для композиции, пластилин «</w:t>
      </w:r>
      <w:proofErr w:type="spellStart"/>
      <w:r>
        <w:rPr>
          <w:sz w:val="28"/>
          <w:szCs w:val="28"/>
        </w:rPr>
        <w:t>флюрики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салфетки, бисер, </w:t>
      </w:r>
      <w:proofErr w:type="spellStart"/>
      <w:r>
        <w:rPr>
          <w:sz w:val="28"/>
          <w:szCs w:val="28"/>
        </w:rPr>
        <w:t>паетки</w:t>
      </w:r>
      <w:proofErr w:type="spellEnd"/>
      <w:r>
        <w:rPr>
          <w:sz w:val="28"/>
          <w:szCs w:val="28"/>
        </w:rPr>
        <w:t xml:space="preserve">, стеки, морские ракушки, палочки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канопе</w:t>
      </w:r>
      <w:proofErr w:type="gramEnd"/>
      <w:r>
        <w:rPr>
          <w:sz w:val="28"/>
          <w:szCs w:val="28"/>
        </w:rPr>
        <w:t>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9. Рисование декоративное. «Небесная посуда».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Познакомить детей с традиционным русским художественным промыслом – «гжельская керамика».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рисовать простые элементы гжельской росписи: точки, кружочки, линии, капельки, составляя из элементов узор.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чувство формы и композиции.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интерес к искусству гжели.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изделия гжельской керамики, гуашь белая и голубая, кисти разных размеров, палитры, банки с водой, трафареты посуды с частично нарисованным орнаментом, клей, салфетки.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10. Рисование. «Друг детства (с натуры)».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1.Продолжать учить детей рисовать игрушки с натуры.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Познакомить с эскизом, как этапом планирования работы (создавать контурный рисунок углем или карандашом).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Учить передавать цвет и фактуры, используя кисть или ватные палочки.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4.Закреплять умение получать разные оттенки цветов.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5.Формировать умение передавать в рисунке свое отношение к </w:t>
      </w:r>
      <w:proofErr w:type="gramStart"/>
      <w:r>
        <w:rPr>
          <w:sz w:val="28"/>
          <w:szCs w:val="28"/>
        </w:rPr>
        <w:t>изображаемому</w:t>
      </w:r>
      <w:proofErr w:type="gramEnd"/>
      <w:r>
        <w:rPr>
          <w:sz w:val="28"/>
          <w:szCs w:val="28"/>
        </w:rPr>
        <w:t xml:space="preserve">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Бумага белая и тонированная разного размера, простые карандаши (уголь), гуашь, ватные палочки, кисти разных размеров, банки с водой, салфетки, деревянная или пластиковая рамка без задника для показа и пояснения вариантов композиции, 2-3 игрушки.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11. Лепка. «Колыбелька» (народная кукла)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Учить детей создавать оригинальные композиции в спичечных коробках – лепить младенцев - «</w:t>
      </w:r>
      <w:proofErr w:type="spellStart"/>
      <w:r>
        <w:rPr>
          <w:sz w:val="28"/>
          <w:szCs w:val="28"/>
        </w:rPr>
        <w:t>пеленашек</w:t>
      </w:r>
      <w:proofErr w:type="spellEnd"/>
      <w:r>
        <w:rPr>
          <w:sz w:val="28"/>
          <w:szCs w:val="28"/>
        </w:rPr>
        <w:t>» в колыбельках.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Познакомить с видом народной куклы – «</w:t>
      </w:r>
      <w:proofErr w:type="spellStart"/>
      <w:r>
        <w:rPr>
          <w:sz w:val="28"/>
          <w:szCs w:val="28"/>
        </w:rPr>
        <w:t>пеленашкой</w:t>
      </w:r>
      <w:proofErr w:type="spellEnd"/>
      <w:r>
        <w:rPr>
          <w:sz w:val="28"/>
          <w:szCs w:val="28"/>
        </w:rPr>
        <w:t xml:space="preserve">», пояснить значение нового слова (маленький ребенок или кукла в пеленках, </w:t>
      </w:r>
      <w:proofErr w:type="spellStart"/>
      <w:r>
        <w:rPr>
          <w:sz w:val="28"/>
          <w:szCs w:val="28"/>
        </w:rPr>
        <w:t>спеленутая</w:t>
      </w:r>
      <w:proofErr w:type="spellEnd"/>
      <w:r>
        <w:rPr>
          <w:sz w:val="28"/>
          <w:szCs w:val="28"/>
        </w:rPr>
        <w:t>) и показать обобщенный смысл.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мелкую моторику, координировать работу рук и глаз.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интерес к экспериментированию с художественными материалами.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пластилин, пустые спичечные коробки или другие мелкие упаковки, стеки, пуговицы.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12. Лепка. «Елочные игрушки» 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Учить детей создавать рельефные елочные игрушки из теста.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Развивать интерес и желание детей к изготовлению новогодних елочных игрушек.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Закреплять умение использования разных приемов с тестом.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аккуратность и самостоятельность в работе.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цветное тесто, мука, вода в баночках, скалки, стеки, шаблоны, тонкие палочки, проволока, чайное ситечко, блестки.</w:t>
      </w:r>
      <w:proofErr w:type="gramEnd"/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13. Рисование. «День и ночь».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1. Познакомить детей с явлением контраста в искусстве, раскрыть специфику и показать средства художественно-образной выразительности.                                          2.Закреплять знания контрастных цветов.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3.Развивать способности к композиции, творческое воображение.                                              4. Воспитывать любознательность, художественный вкус.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гуашь, кисти разных размеров, палитры, альбомные листы, банки с водой, набор иллюстраций, фотографий, репродукций с явно выраженным контрастом цвета.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r>
        <w:rPr>
          <w:b/>
          <w:sz w:val="28"/>
          <w:szCs w:val="28"/>
        </w:rPr>
        <w:t>Занятие 14. Рисование    «Волшебница-зима»</w:t>
      </w:r>
    </w:p>
    <w:p w:rsidR="00E52289" w:rsidRDefault="00E52289" w:rsidP="00E5228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Учить изображать зимнюю природу, основываясь на ее поэтической характеристике.        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 Закреплять умение в смешивании красок, получении оттенков: нежно-голубого, розового, фиолетового, желто-лимонного.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3. Развивать умение рисовать деревья, используя линейную перспективу, линию горизонта.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4. Воспитывать чувство прекрасного, замечать красоту природы в зимнее время года.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гуашь, кисти  разных размеров, палитры, альбомные листы, банки с водой, картина художника И. Шишкина «Зима».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15. Лепка. «Зайчик» </w:t>
      </w:r>
    </w:p>
    <w:p w:rsidR="00E52289" w:rsidRDefault="00E52289" w:rsidP="00E5228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Учить детей создавать выразительные образы животного конструктивным способом.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Продолжать знакомить детей со скульптурой малых форм, ее специальным жанром - анималисткой.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умение планировать свою работу, задумывать образ, делить материал на нужное количество частей разной величины, лепить последовательно.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аккуратность и самостоятельность в работе.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глина, вода в баночках, стеки,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16. Лепка. «Мишка косолапый по лесу идет» 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Формировать представление о скульптуре как виде изобразительного искусства.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 Учить лепить скульптуру медвежонка, передавая форму, пропорции, характерные детали, аккуратно соединяя части путем </w:t>
      </w:r>
      <w:proofErr w:type="spellStart"/>
      <w:r>
        <w:rPr>
          <w:sz w:val="28"/>
          <w:szCs w:val="28"/>
        </w:rPr>
        <w:t>примазывания</w:t>
      </w:r>
      <w:proofErr w:type="spellEnd"/>
      <w:r>
        <w:rPr>
          <w:sz w:val="28"/>
          <w:szCs w:val="28"/>
        </w:rPr>
        <w:t>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эстетическое восприятие.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интерес к скульптурам малых форм, к работе скульптора.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глина, вода в баночках, стеки,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17. Рисование. «Мороз-волшебник».</w:t>
      </w:r>
    </w:p>
    <w:p w:rsidR="00E52289" w:rsidRDefault="00E52289" w:rsidP="00E5228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1. Вызвать у детей интерес к зимним явлениям природы.       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Развивать зрительную наблюдательность, способность замечать необычное в окружающем мире и желание отразить увиденное в своем творчестве.                                           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3.Совершенствовать умения и навыки детей в свободном экспериментировании с изобразительным материалом, помочь детям освоить метод спонтанного рисования.         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Развивать воображение, творческие способности.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Материалы:</w:t>
      </w:r>
      <w:r>
        <w:rPr>
          <w:sz w:val="28"/>
          <w:szCs w:val="28"/>
        </w:rPr>
        <w:t xml:space="preserve"> альбомные листы, баночки с водой, кусочек свечки, акварельные краски, кисть № 6.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18. Рисование. «Разноцветные стекла».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1. Познакомить детей с </w:t>
      </w:r>
      <w:proofErr w:type="spellStart"/>
      <w:proofErr w:type="gramStart"/>
      <w:r>
        <w:rPr>
          <w:sz w:val="28"/>
          <w:szCs w:val="28"/>
        </w:rPr>
        <w:t>картиной-витраж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детей стилизовать и обобщать форму, исключая мелкие детали.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эмоциональную отзывчивость, обратить внимание на цвет как средство передачи настроения.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4. Воспитывать творческую инициативу.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гуашь, кисти разных размеров, палитры, прямоугольные пластиковые стекла или 1,2 часть альбомного листа, резерв (клей ПВА, смешанный с черной тушью, залитые в тюбик из под клея), фломастеры для рисунка или готовые заготовки контурных рисунков.</w:t>
      </w:r>
      <w:proofErr w:type="gramEnd"/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19. Лепка. «Кораблик в море»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Познакомить детей с новым приемом лепки – цветовой растяжкой.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Обеспечить условия для свободного выбора детьми содержания и техники (свободное сочетание разных приемов).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Учить поиску способов решения художественной задачи.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интерес к пластилиновой живописи.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пластилин, картон разной формы (прямоугольной, квадратной, круглой, овальной) разных размеров, стеки.</w:t>
      </w:r>
      <w:proofErr w:type="gramEnd"/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20. Лепка. «Домик </w:t>
      </w:r>
      <w:proofErr w:type="spellStart"/>
      <w:r>
        <w:rPr>
          <w:b/>
          <w:sz w:val="28"/>
          <w:szCs w:val="28"/>
        </w:rPr>
        <w:t>Иванушко</w:t>
      </w:r>
      <w:proofErr w:type="spellEnd"/>
      <w:r>
        <w:rPr>
          <w:b/>
          <w:sz w:val="28"/>
          <w:szCs w:val="28"/>
        </w:rPr>
        <w:t xml:space="preserve">» (по сказке Е.В. </w:t>
      </w:r>
      <w:proofErr w:type="spellStart"/>
      <w:r>
        <w:rPr>
          <w:b/>
          <w:sz w:val="28"/>
          <w:szCs w:val="28"/>
        </w:rPr>
        <w:t>Честнякова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Иванушко</w:t>
      </w:r>
      <w:proofErr w:type="spellEnd"/>
      <w:r>
        <w:rPr>
          <w:b/>
          <w:sz w:val="28"/>
          <w:szCs w:val="28"/>
        </w:rPr>
        <w:t>»)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1. Учить создавать рельефную картину с изображением домика.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 Закреплять приемы работы с тестом (раскатывание, сплющивание).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мелкую моторику рук, глазомер.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интерес к творчеству Е.В. </w:t>
      </w:r>
      <w:proofErr w:type="spellStart"/>
      <w:r>
        <w:rPr>
          <w:sz w:val="28"/>
          <w:szCs w:val="28"/>
        </w:rPr>
        <w:t>Честнякова</w:t>
      </w:r>
      <w:proofErr w:type="spellEnd"/>
      <w:r>
        <w:rPr>
          <w:sz w:val="28"/>
          <w:szCs w:val="28"/>
        </w:rPr>
        <w:t xml:space="preserve">.   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цветное тесто, мука, баночки с водой, клеенки, ситечко, ½ листа цветного картона с рамочкой.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21. Лепка. Натюрморт «Фрукты на тарелке» 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Продолжать знакомить детей с техникой рельефной лепкой, понятием «горельеф», «барельеф».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Вызвать интерес к созданию композиции из фруктов на тарелке.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Закреплять усвоенные ранее приемы лепки из теста.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аккуратность, самостоятельность.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Материалы:</w:t>
      </w:r>
      <w:r>
        <w:rPr>
          <w:sz w:val="28"/>
          <w:szCs w:val="28"/>
        </w:rPr>
        <w:t xml:space="preserve"> цветное тесто, бумажные тарелочки, вода в баночках, стеки,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r>
        <w:rPr>
          <w:b/>
          <w:sz w:val="28"/>
          <w:szCs w:val="28"/>
        </w:rPr>
        <w:t>Занятие 22. Рисование. «Моя семья».</w:t>
      </w:r>
    </w:p>
    <w:p w:rsidR="00E52289" w:rsidRDefault="00E52289" w:rsidP="00E52289">
      <w:pPr>
        <w:tabs>
          <w:tab w:val="left" w:pos="660"/>
        </w:tabs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tabs>
          <w:tab w:val="left" w:pos="660"/>
        </w:tabs>
        <w:rPr>
          <w:sz w:val="28"/>
          <w:szCs w:val="28"/>
        </w:rPr>
      </w:pPr>
      <w:r>
        <w:rPr>
          <w:sz w:val="28"/>
          <w:szCs w:val="28"/>
        </w:rPr>
        <w:t>1. Продолжать знакомить  детей с жанром портрета (групповым).</w:t>
      </w:r>
    </w:p>
    <w:p w:rsidR="00E52289" w:rsidRDefault="00E52289" w:rsidP="00E52289">
      <w:pPr>
        <w:tabs>
          <w:tab w:val="left" w:pos="660"/>
        </w:tabs>
        <w:rPr>
          <w:sz w:val="28"/>
          <w:szCs w:val="28"/>
        </w:rPr>
      </w:pPr>
      <w:r>
        <w:rPr>
          <w:sz w:val="28"/>
          <w:szCs w:val="28"/>
        </w:rPr>
        <w:t xml:space="preserve">2. Учить изображать группу людей – семью, стремиться открыть в ее членах привлекательные качества, известные только художнику.             </w:t>
      </w:r>
    </w:p>
    <w:p w:rsidR="00E52289" w:rsidRDefault="00E52289" w:rsidP="00E52289">
      <w:pPr>
        <w:tabs>
          <w:tab w:val="left" w:pos="660"/>
        </w:tabs>
        <w:rPr>
          <w:sz w:val="28"/>
          <w:szCs w:val="28"/>
        </w:rPr>
      </w:pPr>
      <w:r>
        <w:rPr>
          <w:sz w:val="28"/>
          <w:szCs w:val="28"/>
        </w:rPr>
        <w:t xml:space="preserve">3.Закреплять умение рисовать фигуру человека, добиваться четкого изображения пропорций, выразительности позы.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4.Воспитывать любовь к семье, заботу о ней.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семейные фотографии, альбомный лист, простые и цветные  карандаши, фломастеры, пастель или восковые мелки, рамки для портретов, клей.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23. Рисование. «Морская картина».</w:t>
      </w:r>
    </w:p>
    <w:p w:rsidR="00E52289" w:rsidRDefault="00E52289" w:rsidP="00E5228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1. Расширять знания о видах и жанрах изобразительного искусства, о пейзаже. Дать представление о морском пейзаже (марина).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2.Учить рисовать морской пейзаж «по воску».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3. Поддерживать желание доводить начатое дело до конца.                         4.Воспитывать у детей любовь к морю, к природе.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восковые мелки, акварель, кисти №6, альбомные листы, банки с водой. Репродукции картин художников: И.Айвазовского, А.  Рылова.</w:t>
      </w: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24. Лепка. «Барыня»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Познакомить с петровской глиняной игрушкой, ее историей.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лепить народную игрушку – барыню, передавая ее особенности.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мелкую моторику рук, глазомер.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интерес к мастерству народных умельцев.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глина, стеки, баночки с водой, изделия петровских мастеров, технологическая карта с пошаговым выполнением.</w:t>
      </w: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p w:rsidR="00E52289" w:rsidRDefault="00E52289" w:rsidP="00E52289">
      <w:r>
        <w:rPr>
          <w:b/>
          <w:sz w:val="28"/>
          <w:szCs w:val="28"/>
        </w:rPr>
        <w:t>Занятие 25. Рисование. «Букет ромашек, божья коровка и птичка».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Продолжать знакомить детей с натюрмортами смешанного вида, рассмотреть натюрморт Ф.П.Толстого «Букет цветов, бабочка и птичка»; раскрыть его тайну, помочь детям использовать полученные знания в собственном творчестве.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предавать характерные особенности цветов ромашек, их формы и строения, величины, расположения на стебле и положения в вазе, передавать цвет натуры.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Рисовать божью коровку и птиц с помощью трафаретов и шаблонов.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любовь к природе. </w:t>
      </w:r>
    </w:p>
    <w:p w:rsidR="00E52289" w:rsidRDefault="00E52289" w:rsidP="00E52289">
      <w:pPr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lastRenderedPageBreak/>
        <w:t>Материалы:</w:t>
      </w:r>
      <w:r>
        <w:rPr>
          <w:sz w:val="28"/>
          <w:szCs w:val="28"/>
        </w:rPr>
        <w:t xml:space="preserve"> тонированные листы бумаги, гуашь, палитры, кисти, вода, салфетки, букет ромашек в керамической вазе, муляжи птички и божьей коровки, картина Ф. Толстого «Букет цветов, бабочка и птичка», шаблоны птичек, простые карандаши.</w:t>
      </w:r>
      <w:proofErr w:type="gramEnd"/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rPr>
          <w:sz w:val="28"/>
          <w:szCs w:val="28"/>
        </w:rPr>
      </w:pP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26. Рисование. «Весеннее небо и нежный подснежник».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1. Учить изображать небо способом цветовой  растяжки «по </w:t>
      </w:r>
      <w:proofErr w:type="gramStart"/>
      <w:r>
        <w:rPr>
          <w:sz w:val="28"/>
          <w:szCs w:val="28"/>
        </w:rPr>
        <w:t>мокрому</w:t>
      </w:r>
      <w:proofErr w:type="gramEnd"/>
      <w:r>
        <w:rPr>
          <w:sz w:val="28"/>
          <w:szCs w:val="28"/>
        </w:rPr>
        <w:t xml:space="preserve">», воплощать в художественной форме свое представлении о первоцветах.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Формировать композиционные умения.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3. Развивать чувство формы и цвета.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4. Воспитывать у детей бережное отношение  к природе. 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альбомный лист, акварель, гуашь, ватные тампоны или губки, баночки с водой, простые карандаши, иллюстрации с первоцветами (подснежники, пролески).</w:t>
      </w:r>
      <w:proofErr w:type="gramEnd"/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27-28. Лепка. Композиция «Остров как на ладони».</w:t>
      </w:r>
    </w:p>
    <w:p w:rsidR="00E52289" w:rsidRDefault="00E52289" w:rsidP="00E52289">
      <w:r>
        <w:rPr>
          <w:b/>
          <w:sz w:val="28"/>
          <w:szCs w:val="28"/>
        </w:rPr>
        <w:t>Занятие 27. «Пальмы, пернатые и крылатые, ползучие и гремучие»</w:t>
      </w:r>
    </w:p>
    <w:p w:rsidR="00E52289" w:rsidRDefault="00E52289" w:rsidP="00E5228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1.Вызвать интерес к созданию композиции и лепке образов растений и животных жарких стран.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Продолжать учить соотносить элементы композиции по величине и пропорциям.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Закреплять умение использовать разные приемы лепки: раскатывание, вытягивание, закручивание, сглаживание, смешивание двух цветов.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4.Воспитывать интерес к </w:t>
      </w:r>
      <w:proofErr w:type="spellStart"/>
      <w:r>
        <w:rPr>
          <w:sz w:val="28"/>
          <w:szCs w:val="28"/>
        </w:rPr>
        <w:t>эксперементированию</w:t>
      </w:r>
      <w:proofErr w:type="spellEnd"/>
      <w:r>
        <w:rPr>
          <w:sz w:val="28"/>
          <w:szCs w:val="28"/>
        </w:rPr>
        <w:t xml:space="preserve"> с художественными материалами.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диск из картона, обклеенный цветной бумагой цветов моря и суши, пластилин «</w:t>
      </w:r>
      <w:proofErr w:type="spellStart"/>
      <w:r>
        <w:rPr>
          <w:sz w:val="28"/>
          <w:szCs w:val="28"/>
        </w:rPr>
        <w:t>флюрики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салфетки, трубочки, бисер, </w:t>
      </w:r>
      <w:proofErr w:type="spellStart"/>
      <w:r>
        <w:rPr>
          <w:sz w:val="28"/>
          <w:szCs w:val="28"/>
        </w:rPr>
        <w:t>пайетки</w:t>
      </w:r>
      <w:proofErr w:type="spellEnd"/>
      <w:r>
        <w:rPr>
          <w:sz w:val="28"/>
          <w:szCs w:val="28"/>
        </w:rPr>
        <w:t>, стеки,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28. Лепка. «Громадные и могучие».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1.Вызвать интерес к созданию композиции и лепке образов растений и животных жарких стран.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Продолжать учить соотносить элементы композиции по величине и пропорциям.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Закреплять умение использовать разные приемы лепки: раскатывание, вытягивание, закручивание, сглаживание, смешивание двух цветов.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4.Воспитывать интерес к </w:t>
      </w:r>
      <w:proofErr w:type="spellStart"/>
      <w:r>
        <w:rPr>
          <w:sz w:val="28"/>
          <w:szCs w:val="28"/>
        </w:rPr>
        <w:t>эксперементированию</w:t>
      </w:r>
      <w:proofErr w:type="spellEnd"/>
      <w:r>
        <w:rPr>
          <w:sz w:val="28"/>
          <w:szCs w:val="28"/>
        </w:rPr>
        <w:t xml:space="preserve"> с художественными материалами.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диск из картона, обклеенный цветной бумагой цветов моря и суши, пластилин «</w:t>
      </w:r>
      <w:proofErr w:type="spellStart"/>
      <w:r>
        <w:rPr>
          <w:sz w:val="28"/>
          <w:szCs w:val="28"/>
        </w:rPr>
        <w:t>флюрики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салфетки, трубочки, бисер, </w:t>
      </w:r>
      <w:proofErr w:type="spellStart"/>
      <w:r>
        <w:rPr>
          <w:sz w:val="28"/>
          <w:szCs w:val="28"/>
        </w:rPr>
        <w:t>пайетки</w:t>
      </w:r>
      <w:proofErr w:type="spellEnd"/>
      <w:r>
        <w:rPr>
          <w:sz w:val="28"/>
          <w:szCs w:val="28"/>
        </w:rPr>
        <w:t>, стеки, технологическая карта с пошаговым выполнением задания.</w:t>
      </w:r>
    </w:p>
    <w:p w:rsidR="00E52289" w:rsidRPr="00E52289" w:rsidRDefault="00E52289" w:rsidP="00E52289">
      <w:pPr>
        <w:jc w:val="center"/>
        <w:rPr>
          <w:i/>
          <w:color w:val="0070C0"/>
          <w:sz w:val="28"/>
          <w:szCs w:val="28"/>
        </w:rPr>
      </w:pPr>
      <w:r w:rsidRPr="00E52289">
        <w:rPr>
          <w:b/>
          <w:color w:val="0070C0"/>
          <w:sz w:val="28"/>
          <w:szCs w:val="28"/>
        </w:rPr>
        <w:lastRenderedPageBreak/>
        <w:t>Второй год обучения (дети 6-7лет)</w:t>
      </w:r>
    </w:p>
    <w:p w:rsidR="00E52289" w:rsidRPr="00E52289" w:rsidRDefault="00E52289" w:rsidP="00E52289">
      <w:pPr>
        <w:jc w:val="center"/>
        <w:rPr>
          <w:b/>
          <w:color w:val="0070C0"/>
          <w:sz w:val="28"/>
          <w:szCs w:val="28"/>
        </w:rPr>
      </w:pP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p w:rsidR="00E52289" w:rsidRDefault="00E52289" w:rsidP="00E52289">
      <w:r>
        <w:rPr>
          <w:b/>
          <w:sz w:val="28"/>
          <w:szCs w:val="28"/>
        </w:rPr>
        <w:t>Занятие 1. Рисование. «Ветка калины».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Продолжать знакомить детей с жанром натюрморта. Познакомить детей с картиной художника Е.Белокур «Виноград с ежевикой».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предавать в рисунке строение, форму, пропорции ветки калины.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умение вливать один  цвет краски в другой.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чувство любви к красоте родной природы. </w:t>
      </w:r>
    </w:p>
    <w:p w:rsidR="00E52289" w:rsidRDefault="00E52289" w:rsidP="00E52289">
      <w:pPr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тонированные листы бумаги, простые карандаши, акварель, палитры, кисти, вода в баночках, салфетки, букет калины на столе, ветка калины в вазе, репродукция картины Е. Белокур «Виноград с ежевикой».</w:t>
      </w:r>
      <w:proofErr w:type="gramEnd"/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2. Рисование. «Золотая осень».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1. Создать условия для  отражения в рисунке  осенней природы.       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Учить рисовать осенние </w:t>
      </w:r>
      <w:proofErr w:type="gramStart"/>
      <w:r>
        <w:rPr>
          <w:sz w:val="28"/>
          <w:szCs w:val="28"/>
        </w:rPr>
        <w:t>деревья</w:t>
      </w:r>
      <w:proofErr w:type="gramEnd"/>
      <w:r>
        <w:rPr>
          <w:sz w:val="28"/>
          <w:szCs w:val="28"/>
        </w:rPr>
        <w:t xml:space="preserve"> путем нанесения коротких диагональных штрихов, накладывая их поверх линий ветвей.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Развивать творческие умения, художественный вкус.                                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4.Воспитывать любовь к природе.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масляная пастель, тонированные альбомные листы, репродукция картины И.И. Левитана «Золотая осень».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3. Рисование декоративное (модульное) «Чудесная мозаика».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1. Познакомить детей с </w:t>
      </w:r>
      <w:proofErr w:type="gramStart"/>
      <w:r>
        <w:rPr>
          <w:sz w:val="28"/>
          <w:szCs w:val="28"/>
        </w:rPr>
        <w:t>декоративно-оформительскими</w:t>
      </w:r>
      <w:proofErr w:type="gramEnd"/>
      <w:r>
        <w:rPr>
          <w:sz w:val="28"/>
          <w:szCs w:val="28"/>
        </w:rPr>
        <w:t xml:space="preserve"> техникой - мозаика и вызвать интерес к рисованию в стилистике мозаики.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составлять гармоничную многоцветную композицию на основе контурного рисунка.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Совершенствовать изобразительную технику.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эстетический вкус, интерес к оформлению интерьеров.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Белые листы разного формата и размера для фона, гуашь, фломастеры, кисти разных размеров, палитры, баночки с водой. Три-четыре  композиции, выполненные в технике мозаики.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Занятия 4-8. Лепка. Композиция «Цирк».</w:t>
      </w:r>
    </w:p>
    <w:p w:rsidR="00E52289" w:rsidRDefault="00E52289" w:rsidP="00E52289">
      <w:r>
        <w:rPr>
          <w:b/>
          <w:sz w:val="28"/>
          <w:szCs w:val="28"/>
        </w:rPr>
        <w:t>Занятие 4. «Слон на тумбе и лев-каскадер»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1. Учить лепить циркового слона или льва на основе представления о внешнем виде животных и специфике цирковых представлениях.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Учить освоению лепки слона конструктивным способом, создавать оригинальный образ из отдельных частей; лепить льва на основе рационального способа: из цилиндра (валика) надрезанного с двух концов и свернутого в форме арки (туловище на четырех лапах).         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Развивать способность в поиске приемов для придания устойчивости фигурке с передачей позы и движения. 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у детей любовь к  животному миру.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технологическая карта с пошаговым показом техники создания художественного образа, пластилин,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стека, салфетка, бисер, колпачок для подставки, трубочка </w:t>
      </w:r>
      <w:proofErr w:type="spellStart"/>
      <w:r>
        <w:rPr>
          <w:sz w:val="28"/>
          <w:szCs w:val="28"/>
        </w:rPr>
        <w:t>коктельная</w:t>
      </w:r>
      <w:proofErr w:type="spellEnd"/>
      <w:r>
        <w:rPr>
          <w:sz w:val="28"/>
          <w:szCs w:val="28"/>
        </w:rPr>
        <w:t xml:space="preserve"> для огненного кольца,  круглая коробка, оформленная под арену цирка для установки готовых работ.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p w:rsidR="00E52289" w:rsidRDefault="00E52289" w:rsidP="00E52289">
      <w:r>
        <w:rPr>
          <w:b/>
          <w:sz w:val="28"/>
          <w:szCs w:val="28"/>
        </w:rPr>
        <w:t>Занятие 5. «Эквилибристки»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1. Учить лепить цирковых собачку или обезьянку на основе представления о внешнем виде артистов в цирковом действе.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2.Продолжать учить расширять возможность конструктивной техники.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Развивать способность в поиске приемов для передачи позы и движения. Придавать фигурке устойчивость и равновесие.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4.Воспитывать у детей любовь к  животному миру.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технологическая карта с пошаговым показом техники создания художественного образа, пластилин,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стека, салфетка, бисер, трубочка </w:t>
      </w:r>
      <w:proofErr w:type="spellStart"/>
      <w:r>
        <w:rPr>
          <w:sz w:val="28"/>
          <w:szCs w:val="28"/>
        </w:rPr>
        <w:t>коктельная</w:t>
      </w:r>
      <w:proofErr w:type="spellEnd"/>
      <w:r>
        <w:rPr>
          <w:sz w:val="28"/>
          <w:szCs w:val="28"/>
        </w:rPr>
        <w:t xml:space="preserve"> для огненного кольца, круглая коробка, оформленная под арену цирка для установки готовых работ.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6. «Клоун в кепке или в колпаке»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1. Учить лепить циркового человечка на основе представления о внешнем виде артистов в цирковом действе.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Закреплять умение лепить фигурку человечка освоению лепки человечка комбинированным способом.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Развивать умение передавать особенности грима и мимики, приемы для придания устойчивости. 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у детей интерес к цирковому искусству.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технологическая карта с пошаговым показом техники создания художественного образа, пластилин,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стека, салфетка, бисер, зонтик </w:t>
      </w:r>
      <w:proofErr w:type="spellStart"/>
      <w:r>
        <w:rPr>
          <w:sz w:val="28"/>
          <w:szCs w:val="28"/>
        </w:rPr>
        <w:t>коктельный</w:t>
      </w:r>
      <w:proofErr w:type="spellEnd"/>
      <w:r>
        <w:rPr>
          <w:sz w:val="28"/>
          <w:szCs w:val="28"/>
        </w:rPr>
        <w:t>, игрушка-клоун, круглая коробка, оформленная под арену цирка для установки готовых работ.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 xml:space="preserve">Занятие 7. «Жонглер </w:t>
      </w:r>
      <w:proofErr w:type="spellStart"/>
      <w:r>
        <w:rPr>
          <w:b/>
          <w:sz w:val="28"/>
          <w:szCs w:val="28"/>
        </w:rPr>
        <w:t>Баранкин</w:t>
      </w:r>
      <w:proofErr w:type="spellEnd"/>
      <w:r>
        <w:rPr>
          <w:b/>
          <w:sz w:val="28"/>
          <w:szCs w:val="28"/>
        </w:rPr>
        <w:t xml:space="preserve"> или воздушные гимнасты»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1. Продолжать учить лепить циркового человечка на основе представления о внешнем виде артистов в цирковом действе.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Учить освоению лепки человечка-жонглера из цилиндра (валика), надрезанного стекой (туловище с ногами) или воздушного гимнаста из отдельных частей.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Развивать представление о строении тела человека и моделировании фигурки с передачей пропорций.                      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4. Воспитывать у детей интерес к цирковому искусству.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технологическая карта с пошаговым показом техники создания художественного образа, пластилин,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 xml:space="preserve">, стека, салфетка, бисер, проволока или леска для нанизывания баранок, </w:t>
      </w:r>
      <w:proofErr w:type="spellStart"/>
      <w:r>
        <w:rPr>
          <w:sz w:val="28"/>
          <w:szCs w:val="28"/>
        </w:rPr>
        <w:t>коктельная</w:t>
      </w:r>
      <w:proofErr w:type="spellEnd"/>
      <w:r>
        <w:rPr>
          <w:sz w:val="28"/>
          <w:szCs w:val="28"/>
        </w:rPr>
        <w:t xml:space="preserve"> трубочка, нитки, круглая коробка, оформленная под арену цирка для установки готовых работ.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8. «Цирковая лошадь»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1. Учить лепить цирковую лошадь на основе представления о внешнем виде животных и специфике цирковых представлениях.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 Закреплять умение использования рационального способа: из цилиндра (валика) надрезанного с двух концов и свернутого в форме арки (туловище на четырех лапах).         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способность поиска выразительно-изобразительных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моделирования гривы и хвоста. Создание композиции.   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у детей любовь к  животному миру.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технологическая карта с пошаговым показом техники создания художественного образа, пластилин,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, стека, салфетка, бисер, колпачок для подставки, перышко для украшения гривы,  круглая коробка, оформленная под арену цирка для установки готовых работ.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9. Рисование. «Лунная дорожка».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1. Создать условия для  отражения в рисунке  природы в вечернее время суток.       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Учить рисовать пейзаж, поэтапно нанося штрихи разной длины, используя пастель и акварель.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Развивать воображение, художественный вкус.                                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>4.Воспитывать интерес к жанру пейзажа.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масляная пастель, альбомные листы для акварели, технологическая карта с поэтапным показом техники рисования.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10. Рисование. «Золотые купола».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sz w:val="28"/>
          <w:szCs w:val="28"/>
        </w:rPr>
        <w:t>1. Формировать представление детей о различных архитектурных стилях.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рисовать архитектурный пейзаж, делая набросок карандашом.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Закреплять умение рисовать акварельными красками.                                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>4.Воспитывать интерес к жанру пейзажа.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простой карандаш, акварель, </w:t>
      </w:r>
      <w:proofErr w:type="spellStart"/>
      <w:r>
        <w:rPr>
          <w:sz w:val="28"/>
          <w:szCs w:val="28"/>
        </w:rPr>
        <w:t>гелевая</w:t>
      </w:r>
      <w:proofErr w:type="spellEnd"/>
      <w:r>
        <w:rPr>
          <w:sz w:val="28"/>
          <w:szCs w:val="28"/>
        </w:rPr>
        <w:t xml:space="preserve"> или чернильная ручка золотого цвета, альбомные листы для акварели, репродукции картин К.Ф. </w:t>
      </w:r>
      <w:proofErr w:type="spellStart"/>
      <w:r>
        <w:rPr>
          <w:sz w:val="28"/>
          <w:szCs w:val="28"/>
        </w:rPr>
        <w:t>Юона</w:t>
      </w:r>
      <w:proofErr w:type="spellEnd"/>
      <w:r>
        <w:rPr>
          <w:sz w:val="28"/>
          <w:szCs w:val="28"/>
        </w:rPr>
        <w:t xml:space="preserve"> «Купола и ласточки» и В.Д. Поленова «Московский дворик» технологическая карта с поэтапным показом техники рисования.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Занятие 11. Лепка. «Чудо-дерево» (по сказке Е.В. </w:t>
      </w:r>
      <w:proofErr w:type="spellStart"/>
      <w:r>
        <w:rPr>
          <w:b/>
          <w:sz w:val="28"/>
          <w:szCs w:val="28"/>
        </w:rPr>
        <w:t>Честнякова</w:t>
      </w:r>
      <w:proofErr w:type="spellEnd"/>
      <w:r>
        <w:rPr>
          <w:b/>
          <w:sz w:val="28"/>
          <w:szCs w:val="28"/>
        </w:rPr>
        <w:t xml:space="preserve"> «Чудесное яблоко»)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1. Учить создавать рельефную картину с изображением дерева с большим яблоком.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 2.  Закреплять приемы работы с тестом (раскатывание, сплющивание).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мелкую моторику рук, глазомер.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интерес к творчеству Е.В. </w:t>
      </w:r>
      <w:proofErr w:type="spellStart"/>
      <w:r>
        <w:rPr>
          <w:sz w:val="28"/>
          <w:szCs w:val="28"/>
        </w:rPr>
        <w:t>Честнякова</w:t>
      </w:r>
      <w:proofErr w:type="spellEnd"/>
      <w:r>
        <w:rPr>
          <w:sz w:val="28"/>
          <w:szCs w:val="28"/>
        </w:rPr>
        <w:t xml:space="preserve">.   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цветное тесто, мука, баночки с водой, клеенки, ситечко, ½ листа цветного картона с рамочкой.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12. Рисование. «Новогодние игрушки».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sz w:val="28"/>
          <w:szCs w:val="28"/>
        </w:rPr>
        <w:t xml:space="preserve">1. Вызвать интерес к созданию новогодних игрушек.                            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 Познакомить со способом конструирования фигурок животных и сказочных персонажей из </w:t>
      </w:r>
      <w:proofErr w:type="spellStart"/>
      <w:r>
        <w:rPr>
          <w:sz w:val="28"/>
          <w:szCs w:val="28"/>
        </w:rPr>
        <w:t>овоидов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цельной яичной скорлупы)..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Развивать восприятие, воображение, художественный вкус.                                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>4.Воспитывать аккуратность и самостоятельность в работе.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цельная яичная скорлупа, укрепленная мягкой бумагой в технике папье-маше, краски гуашевые, смешанные с клеем ПВА, кисти, клей, баночки с водой, ленточки, подвески, иллюстрация с вариантами росписи игрушек.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13. Лепка. «Рождественский венок» 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Формировать опыт создания интерьерных композиций по народным мотивам.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лепить венок в смешанной технике.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чувство гармонии.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самостоятельность и аккуратность.   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тесто, мука, баночки с водой, клеенки, ситечко,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14. Рисование. «Зимняя ночь».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sz w:val="28"/>
          <w:szCs w:val="28"/>
        </w:rPr>
        <w:t xml:space="preserve">1. Познакомить детей с нетрадиционной изобразительной техникой </w:t>
      </w:r>
      <w:proofErr w:type="gramStart"/>
      <w:r>
        <w:rPr>
          <w:sz w:val="28"/>
          <w:szCs w:val="28"/>
        </w:rPr>
        <w:t>черно-белого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граттажа</w:t>
      </w:r>
      <w:proofErr w:type="spellEnd"/>
      <w:r>
        <w:rPr>
          <w:sz w:val="28"/>
          <w:szCs w:val="28"/>
        </w:rPr>
        <w:t xml:space="preserve">.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 Закрепить знания жанра живописи – пейзажа.            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 Учить передавать настроение тихой зимней ночи; упражнять в использовании таких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средств выразительности, как линия, штрих.                        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sz w:val="28"/>
          <w:szCs w:val="28"/>
        </w:rPr>
        <w:t>4. Воспитывать творческую самостоятельность.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¼ часть плотного альбомного листа, свеча, черная гуашь, кисти, влажные тряпочки, заостренная палочка (зубочистка), рамки, большая картина, выполненная в технике «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>».</w:t>
      </w:r>
      <w:proofErr w:type="gramEnd"/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Занятия 15-16.  «Гжельская посуда».</w:t>
      </w:r>
    </w:p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15. Лепка. «Чайный сервиз».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Продолжать знакомить детей с традиционным русским художественным промыслом – «гжельская керамика».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лепить гжельскую посуду: чайник (дисковидный), чашку с блюдцем, передавая их характерную форму, пластично выполняя детали.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3. Закреплять умение аккуратно примазывать части, готовить изделие к росписи.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интерес к искусству гжели.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изделия гжельской керамики, глина, стеки, баночки с водой,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16. Рисование декоративное. «Чайный сервиз».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Продолжать знакомить детей с традиционным русским художественным промыслом – «гжельская керамика».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расписывать керамические изделия, рисовать простые элементы гжельской росписи: точки, кружочки, линии, капельки, составляя из элементов узор.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чувство ритма и композиции.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интерес к искусству гжели.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изделия гжельской керамики, гуашь белая и голубая, кисти разных размеров, палитры, банки с водой, просушенные глиняные изделия, салфетки.</w:t>
      </w:r>
    </w:p>
    <w:p w:rsidR="00E52289" w:rsidRDefault="00E52289" w:rsidP="00E52289"/>
    <w:p w:rsidR="00E52289" w:rsidRDefault="00E52289" w:rsidP="00E522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Занятие 17. Лепка. «</w:t>
      </w:r>
      <w:proofErr w:type="spellStart"/>
      <w:r>
        <w:rPr>
          <w:b/>
          <w:sz w:val="28"/>
          <w:szCs w:val="28"/>
        </w:rPr>
        <w:t>Совушка</w:t>
      </w:r>
      <w:proofErr w:type="spellEnd"/>
      <w:r>
        <w:rPr>
          <w:b/>
          <w:sz w:val="28"/>
          <w:szCs w:val="28"/>
        </w:rPr>
        <w:t xml:space="preserve"> - сова» 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Расширять представления детей о лесной птице-сове, об особенностях внешнего облика.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создавать композицию из отдельных деталей, используя имеющиеся навыки работы с пластилином – скатывание, расплющивание, деление целого на части.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мелкую моторику обеих рук.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самостоятельность и аккуратность.   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½ часть плотного картона фиолетового или синего цвета, пластилин,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, стеки, салфетки, иллюстрация с изображением совы.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18. Рисование. «Папин портрет».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1.Закрепить представление о жанре портрета.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рисовать портрет папы, правильно изображая черты его лица.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 Развивать умение подмечать похожесть в  мимике лица, в выражении и цвете глаз.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уважительные и дружеские отношения к родителям.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цветная  плотная бумага, простой карандаш, масляная пастель, Фигурные ножницы,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19. Рисование. «Такие разные эмоции».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1.Создать условия для изображения различных эмоций у мультипликационных персонажей.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передавать чувства героев мультфильмов на бумаге.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3. Развивать умение подмечать и находить характерные признаки лица в разном эмоциональном состоянии.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интерес к работе мультипликатора. 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альбомный лист, простой карандаш, акварель, гуашь, фломастеры, кисти, баночки с водой, салфетки, технологическая карта с пошаговым выполнением задания.</w:t>
      </w:r>
      <w:proofErr w:type="gramEnd"/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20. Лепка. «Красивый цветок»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Познакомить детей с новой рельефной лепкой – контррельефом.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Обеспечить условия для создания рельефной картины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Учить поиску способов решения художественной задачи.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самостоятельность в работе.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пластилин, ¼ часть листа цветного картона, стеки,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.</w:t>
      </w:r>
    </w:p>
    <w:p w:rsidR="00E52289" w:rsidRDefault="00E52289" w:rsidP="00E52289"/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Март</w:t>
      </w:r>
    </w:p>
    <w:p w:rsidR="00E52289" w:rsidRDefault="00E52289" w:rsidP="00E52289">
      <w:r>
        <w:rPr>
          <w:b/>
          <w:sz w:val="28"/>
          <w:szCs w:val="28"/>
        </w:rPr>
        <w:t>Занятие 21. Рисование. «Волшебные бабочки».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1.Формировать умения  создавать отдельные образы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 xml:space="preserve">2. Учить рисовать бабочек, сочетая разные техники рисования (по воску, </w:t>
      </w:r>
      <w:proofErr w:type="spellStart"/>
      <w:r>
        <w:rPr>
          <w:sz w:val="28"/>
          <w:szCs w:val="28"/>
        </w:rPr>
        <w:t>набрызг</w:t>
      </w:r>
      <w:proofErr w:type="spellEnd"/>
      <w:r>
        <w:rPr>
          <w:sz w:val="28"/>
          <w:szCs w:val="28"/>
        </w:rPr>
        <w:t>).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творческие умения, художественный вкус.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желание готовить подарки к праздникам.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плотная бумага, восковые мелки, акварель, кисти, баночки с водой, иллюстрации бабочек,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22. Рисование. «Чайки в полете».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1.Продолжать формировать умение создавать отдельные образы 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рисовать летящих птиц, используя основные геометрические фигуры.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творческие умения, художественный вкус.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4. Воспитывать любовь к животным, природе.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плотная бумага, простой карандаш, акварель, кисти, баночки с водой, иллюстрации с изображением чаек,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23. Лепка. «Будильник»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Продолжать учить детей создавать в лепке модели функциональных предметов.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Передавать в лепке пластическими средствами представления о внешнем виде и назначении будильника.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Совершенствовать технику рельефной лепки.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самостоятельность в работе.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цветное тесто, стеки,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.</w:t>
      </w:r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24. Лепка. «Фигурки на каркасе»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Вызвать интерес к лепке фигурок на каркасе по представлению.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лепить выразительную фигуру человека, передающую движение.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Совершенствовать технику объемной лепки.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самостоятельность в работе.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проволочный каркас, закрепленный на деревянном бруске, пластилин, бисер, </w:t>
      </w:r>
      <w:proofErr w:type="spellStart"/>
      <w:r>
        <w:rPr>
          <w:sz w:val="28"/>
          <w:szCs w:val="28"/>
        </w:rPr>
        <w:t>паетки</w:t>
      </w:r>
      <w:proofErr w:type="spellEnd"/>
      <w:r>
        <w:rPr>
          <w:sz w:val="28"/>
          <w:szCs w:val="28"/>
        </w:rPr>
        <w:t>.</w:t>
      </w:r>
    </w:p>
    <w:p w:rsidR="00E52289" w:rsidRDefault="00E52289" w:rsidP="00E52289"/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Апрель</w:t>
      </w:r>
    </w:p>
    <w:p w:rsidR="00E52289" w:rsidRDefault="00E52289" w:rsidP="00E52289">
      <w:r>
        <w:rPr>
          <w:b/>
          <w:sz w:val="28"/>
          <w:szCs w:val="28"/>
        </w:rPr>
        <w:t>Занятие 25. Рисование. «Звездная ночь».</w:t>
      </w:r>
    </w:p>
    <w:p w:rsidR="00E52289" w:rsidRDefault="00E52289" w:rsidP="00E5228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E52289" w:rsidRDefault="00E52289" w:rsidP="00E5228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1.Вызвать интерес к созданию космического пейзажа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рисовать планеты и звезды на темно-синем фоне.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умения совершать вращения кистью для получения округлых неровных очертаний, для изображения звездочек использовать «</w:t>
      </w:r>
      <w:proofErr w:type="spellStart"/>
      <w:r>
        <w:rPr>
          <w:sz w:val="28"/>
          <w:szCs w:val="28"/>
        </w:rPr>
        <w:t>набрызг</w:t>
      </w:r>
      <w:proofErr w:type="spellEnd"/>
      <w:r>
        <w:rPr>
          <w:sz w:val="28"/>
          <w:szCs w:val="28"/>
        </w:rPr>
        <w:t>».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интерес к космосу.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плотная бумага, гуашь, кисти, баночки с водой, иллюстрация с изображением ночного звездного неба, технологическая карта с пошаговым выполнением задания.</w:t>
      </w:r>
    </w:p>
    <w:p w:rsidR="00E52289" w:rsidRDefault="00E52289" w:rsidP="00E52289"/>
    <w:p w:rsidR="00E52289" w:rsidRDefault="00E52289" w:rsidP="00E52289">
      <w:r>
        <w:rPr>
          <w:b/>
          <w:sz w:val="28"/>
          <w:szCs w:val="28"/>
        </w:rPr>
        <w:t>Занятие 26. Рисование. «Фруктовая сказка».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b/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1. Вызвать интерес в рисовании натюрморта. Познакомить с картиной И.И. Машкова «Синие сливы».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детей рисовать свой натюрморт и придумывать сказку по его содержанию.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эмоциональную отзывчивость, обратить внимание на цвет как средство передачи настроения.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любовь к природе. 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lastRenderedPageBreak/>
        <w:t>Материалы: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гуашь, кисти разных размеров, палитры, бумага тонированная, простые карандаши, муляжи фруктов, картина И.И. Машкова «Синие сливы». </w:t>
      </w:r>
      <w:proofErr w:type="gramEnd"/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27. Лепка. «Конь»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Продолжать знакомить с петровской глиняной игрушкой.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Учить лепить народную игрушку – коня, передавая ее особенности (отверстие для свистульки).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умение работать с глиной, мелкую моторику рук, глазомер.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4. Воспитывать интерес к мастерству народных умельцев.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глина, стеки, баночки с водой, изделия (свистульки) петровских мастеров, технологическая карта с пошаговым выполнением.</w:t>
      </w:r>
      <w:proofErr w:type="gramEnd"/>
    </w:p>
    <w:p w:rsidR="00E52289" w:rsidRDefault="00E52289" w:rsidP="00E52289"/>
    <w:p w:rsidR="00E52289" w:rsidRDefault="00E52289" w:rsidP="00E52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28. Лепка. «Подсвечник» </w:t>
      </w:r>
    </w:p>
    <w:p w:rsidR="00E52289" w:rsidRDefault="00E52289" w:rsidP="00E52289">
      <w:pPr>
        <w:rPr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1. Расширить опыт изготовления подарков для родных и близких.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2. Инициировать поиск декоративного оформления подсвечников.</w:t>
      </w:r>
    </w:p>
    <w:p w:rsidR="00E52289" w:rsidRDefault="00E52289" w:rsidP="00E52289">
      <w:pPr>
        <w:rPr>
          <w:sz w:val="28"/>
          <w:szCs w:val="28"/>
        </w:rPr>
      </w:pPr>
      <w:r>
        <w:rPr>
          <w:sz w:val="28"/>
          <w:szCs w:val="28"/>
        </w:rPr>
        <w:t>3. Развивать чувство ритма, гармонии, художественный вкус.</w:t>
      </w:r>
    </w:p>
    <w:p w:rsidR="00E52289" w:rsidRDefault="00E52289" w:rsidP="00E5228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Воспитывать любовь к родним и </w:t>
      </w:r>
      <w:proofErr w:type="gramStart"/>
      <w:r>
        <w:rPr>
          <w:sz w:val="28"/>
          <w:szCs w:val="28"/>
        </w:rPr>
        <w:t>близким</w:t>
      </w:r>
      <w:proofErr w:type="gramEnd"/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</w:p>
    <w:p w:rsidR="00E52289" w:rsidRDefault="00E52289" w:rsidP="00E52289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цветное тесто, свеча,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, баночки с водой.</w:t>
      </w:r>
    </w:p>
    <w:p w:rsidR="00E52289" w:rsidRDefault="00E52289" w:rsidP="00E52289"/>
    <w:p w:rsidR="00E52289" w:rsidRDefault="00E52289" w:rsidP="00E52289"/>
    <w:p w:rsidR="00E52289" w:rsidRDefault="00E52289" w:rsidP="00E52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</w:t>
      </w:r>
    </w:p>
    <w:p w:rsidR="00E52289" w:rsidRDefault="00E52289" w:rsidP="00E52289">
      <w:pPr>
        <w:jc w:val="center"/>
        <w:rPr>
          <w:b/>
          <w:sz w:val="28"/>
          <w:szCs w:val="28"/>
        </w:rPr>
      </w:pP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Большой самоучитель рисования – Пер. с англ. О. </w:t>
      </w:r>
      <w:proofErr w:type="spellStart"/>
      <w:r>
        <w:rPr>
          <w:sz w:val="28"/>
          <w:szCs w:val="28"/>
        </w:rPr>
        <w:t>Солодовниковой</w:t>
      </w:r>
      <w:proofErr w:type="spellEnd"/>
      <w:r>
        <w:rPr>
          <w:sz w:val="28"/>
          <w:szCs w:val="28"/>
        </w:rPr>
        <w:t xml:space="preserve">, Н. Веденеевой, А. Евсеевой. – М.: ЗАО «РОСМЭН – ПРЕСС», 2009. – </w:t>
      </w:r>
    </w:p>
    <w:p w:rsidR="00E52289" w:rsidRDefault="00E52289" w:rsidP="00E5228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192 с. 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Волчкова</w:t>
      </w:r>
      <w:proofErr w:type="spellEnd"/>
      <w:r>
        <w:rPr>
          <w:sz w:val="28"/>
          <w:szCs w:val="28"/>
        </w:rPr>
        <w:t xml:space="preserve"> В.Н., Степанова Н.В. Конспекты занятий в старшей группе детского сада. ИЗО. Практическое пособие для воспитателей и методистов ДОУ. – Воронеж: ТЦ «Учитель», 2004. – 95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Горичева</w:t>
      </w:r>
      <w:proofErr w:type="spellEnd"/>
      <w:r>
        <w:rPr>
          <w:sz w:val="28"/>
          <w:szCs w:val="28"/>
        </w:rPr>
        <w:t xml:space="preserve"> В.С., Нагибина М.И. Сказку сделаем из глины, теста, снега, пластилина. Популярное пособие для родителей и педагогов /Художники М.В. </w:t>
      </w:r>
      <w:proofErr w:type="spellStart"/>
      <w:r>
        <w:rPr>
          <w:sz w:val="28"/>
          <w:szCs w:val="28"/>
        </w:rPr>
        <w:t>Душин</w:t>
      </w:r>
      <w:proofErr w:type="spellEnd"/>
      <w:r>
        <w:rPr>
          <w:sz w:val="28"/>
          <w:szCs w:val="28"/>
        </w:rPr>
        <w:t>, В.Н. Куров. – Ярославль: «Академия развития», «Академия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», 1998 – 192 с., ил. – </w:t>
      </w:r>
      <w:proofErr w:type="gramStart"/>
      <w:r>
        <w:rPr>
          <w:sz w:val="28"/>
          <w:szCs w:val="28"/>
        </w:rPr>
        <w:t>(Серия: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«Вместе учимся мастерить»).</w:t>
      </w:r>
      <w:proofErr w:type="gramEnd"/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Грибовская</w:t>
      </w:r>
      <w:proofErr w:type="spellEnd"/>
      <w:r>
        <w:rPr>
          <w:sz w:val="28"/>
          <w:szCs w:val="28"/>
        </w:rPr>
        <w:t xml:space="preserve"> А.А. Ознакомление дошкольников с графикой и живописью. М.: Педагогическое общество России, 2006. -192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Давыдова Г.Н. </w:t>
      </w:r>
      <w:proofErr w:type="spellStart"/>
      <w:r>
        <w:rPr>
          <w:sz w:val="28"/>
          <w:szCs w:val="28"/>
        </w:rPr>
        <w:t>Пластилинография</w:t>
      </w:r>
      <w:proofErr w:type="spellEnd"/>
      <w:r>
        <w:rPr>
          <w:sz w:val="28"/>
          <w:szCs w:val="28"/>
        </w:rPr>
        <w:t xml:space="preserve">. Анималистическая живопись. – М.: Издательство «Скрипторий 2003», 2008. -88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Давыдова Г.Н. Нетрадиционные техники рисования в детском саду. Часть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– М.: Издательство «Скрипторий 2003», 2008. – 80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Давыдова Г.Н. Нетрадиционные техники рисования в детском саду. Часть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– М.: Издательство «Скрипторий 2003», 2010. – 72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Компанцева</w:t>
      </w:r>
      <w:proofErr w:type="spellEnd"/>
      <w:r>
        <w:rPr>
          <w:sz w:val="28"/>
          <w:szCs w:val="28"/>
        </w:rPr>
        <w:t xml:space="preserve"> Л.В. Поэтический образ природы в детском рисунке: Пособие для воспитателя </w:t>
      </w:r>
      <w:proofErr w:type="gramStart"/>
      <w:r>
        <w:rPr>
          <w:sz w:val="28"/>
          <w:szCs w:val="28"/>
        </w:rPr>
        <w:t>дет</w:t>
      </w:r>
      <w:proofErr w:type="gramEnd"/>
      <w:r>
        <w:rPr>
          <w:sz w:val="28"/>
          <w:szCs w:val="28"/>
        </w:rPr>
        <w:t xml:space="preserve">. Сада. – М.: Просвещение, 1985 – 96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Ковалько</w:t>
      </w:r>
      <w:proofErr w:type="spellEnd"/>
      <w:r>
        <w:rPr>
          <w:sz w:val="28"/>
          <w:szCs w:val="28"/>
        </w:rPr>
        <w:t xml:space="preserve"> В.И. Азбука физкультминуток: Средняя, старшая, подготовительная группы. – М.: ВАКО, 2010 -176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(Дошкольники: учим, развиваем, воспитываем).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Колдина</w:t>
      </w:r>
      <w:proofErr w:type="spellEnd"/>
      <w:r>
        <w:rPr>
          <w:sz w:val="28"/>
          <w:szCs w:val="28"/>
        </w:rPr>
        <w:t xml:space="preserve"> Д.Н. Рисование с детьми 6-7 лет. Конспекты занятий. – М.: МОЗАИКА-СИНТЕЗ, 2011. -112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Лыкова И.А. Изобразительное творчество в детском саду: Путешествия в тапочках, валенках, ластах, босиком, на ковре-самолете и в машине времени. Конспекты занятий в </w:t>
      </w:r>
      <w:proofErr w:type="spellStart"/>
      <w:r>
        <w:rPr>
          <w:sz w:val="28"/>
          <w:szCs w:val="28"/>
        </w:rPr>
        <w:t>ИЗОстудии</w:t>
      </w:r>
      <w:proofErr w:type="spellEnd"/>
      <w:r>
        <w:rPr>
          <w:sz w:val="28"/>
          <w:szCs w:val="28"/>
        </w:rPr>
        <w:t xml:space="preserve">. – М.: Издательский дом «КАРАПУЗ», 2008. – 192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Лыкова И.А. Изобразительная деятельность в детском саду. Старшая группа (образовательная область «Художественное творчество»): учебно-методическое пособие  М.: ИД «Цветной мир», 2011. -208  с., </w:t>
      </w:r>
      <w:proofErr w:type="spellStart"/>
      <w:r>
        <w:rPr>
          <w:sz w:val="28"/>
          <w:szCs w:val="28"/>
        </w:rPr>
        <w:t>переизд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дораб</w:t>
      </w:r>
      <w:proofErr w:type="spellEnd"/>
      <w:r>
        <w:rPr>
          <w:sz w:val="28"/>
          <w:szCs w:val="28"/>
        </w:rPr>
        <w:t xml:space="preserve">.  и доп. 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Рубцова Е.В. Фантазии из соленого теста. – М.: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>, 2008. – 64 с.: ил. – (Азбука рукоделия вместе с детьми).</w:t>
      </w:r>
    </w:p>
    <w:p w:rsidR="00E52289" w:rsidRDefault="00E52289" w:rsidP="00E5228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Фатеевой А.А. Рисуем без кисточки / </w:t>
      </w:r>
      <w:proofErr w:type="spellStart"/>
      <w:r>
        <w:rPr>
          <w:sz w:val="28"/>
          <w:szCs w:val="28"/>
        </w:rPr>
        <w:t>Худож</w:t>
      </w:r>
      <w:proofErr w:type="spellEnd"/>
      <w:r>
        <w:rPr>
          <w:sz w:val="28"/>
          <w:szCs w:val="28"/>
        </w:rPr>
        <w:t xml:space="preserve">. А.А. Селиванов. – Ярославль: Академия развития: Академия Холдинг, 2004. – 96 с.: ил. – </w:t>
      </w:r>
      <w:proofErr w:type="gramStart"/>
      <w:r>
        <w:rPr>
          <w:sz w:val="28"/>
          <w:szCs w:val="28"/>
        </w:rPr>
        <w:t>(Детский сад: день за днем.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Практическое приложение).</w:t>
      </w:r>
      <w:proofErr w:type="gramEnd"/>
    </w:p>
    <w:p w:rsidR="00E52289" w:rsidRDefault="00E52289" w:rsidP="00E52289"/>
    <w:p w:rsidR="00566A12" w:rsidRDefault="00566A12"/>
    <w:sectPr w:rsidR="00566A12" w:rsidSect="0056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7644"/>
    <w:multiLevelType w:val="hybridMultilevel"/>
    <w:tmpl w:val="58E235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F6E1C"/>
    <w:multiLevelType w:val="hybridMultilevel"/>
    <w:tmpl w:val="FB2C6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F21BA"/>
    <w:multiLevelType w:val="hybridMultilevel"/>
    <w:tmpl w:val="35AED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B71D37"/>
    <w:multiLevelType w:val="hybridMultilevel"/>
    <w:tmpl w:val="154C65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1C1F"/>
    <w:multiLevelType w:val="hybridMultilevel"/>
    <w:tmpl w:val="138C3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289"/>
    <w:rsid w:val="002C7925"/>
    <w:rsid w:val="00566A12"/>
    <w:rsid w:val="00E5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4958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2014-10-02T17:01:00Z</cp:lastPrinted>
  <dcterms:created xsi:type="dcterms:W3CDTF">2014-10-02T16:49:00Z</dcterms:created>
  <dcterms:modified xsi:type="dcterms:W3CDTF">2014-10-02T17:02:00Z</dcterms:modified>
</cp:coreProperties>
</file>